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F87C" w14:textId="2BEB4EE8" w:rsidR="00E40CEF" w:rsidRPr="00722F1C" w:rsidRDefault="00871B07" w:rsidP="00E40CEF">
      <w:pPr>
        <w:pStyle w:val="Default"/>
        <w:jc w:val="center"/>
        <w:rPr>
          <w:b/>
          <w:sz w:val="32"/>
          <w:szCs w:val="32"/>
        </w:rPr>
      </w:pPr>
      <w:r>
        <w:rPr>
          <w:rFonts w:ascii="Comic Sans MS" w:hAnsi="Comic Sans MS" w:cs="Comic Sans MS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7FD547A" wp14:editId="0406BED8">
            <wp:simplePos x="0" y="0"/>
            <wp:positionH relativeFrom="margin">
              <wp:posOffset>-661785</wp:posOffset>
            </wp:positionH>
            <wp:positionV relativeFrom="margin">
              <wp:posOffset>-753514</wp:posOffset>
            </wp:positionV>
            <wp:extent cx="1308735" cy="1174115"/>
            <wp:effectExtent l="0" t="0" r="571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ents[1]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989"/>
                    <a:stretch/>
                  </pic:blipFill>
                  <pic:spPr bwMode="auto">
                    <a:xfrm>
                      <a:off x="0" y="0"/>
                      <a:ext cx="1308735" cy="1174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CEF" w:rsidRPr="00722F1C">
        <w:rPr>
          <w:b/>
          <w:sz w:val="32"/>
          <w:szCs w:val="32"/>
        </w:rPr>
        <w:t>MILLSAP ELEMENTARY SCHOOL</w:t>
      </w:r>
    </w:p>
    <w:p w14:paraId="68295A27" w14:textId="5DEF4974" w:rsidR="00E40CEF" w:rsidRDefault="00E40CEF" w:rsidP="00E40CEF">
      <w:pPr>
        <w:pStyle w:val="Default"/>
        <w:jc w:val="center"/>
        <w:rPr>
          <w:sz w:val="40"/>
          <w:szCs w:val="40"/>
        </w:rPr>
      </w:pPr>
      <w:r w:rsidRPr="00722F1C">
        <w:rPr>
          <w:b/>
          <w:bCs/>
          <w:sz w:val="28"/>
          <w:szCs w:val="28"/>
        </w:rPr>
        <w:t>STUDENT/PARENT/TEACHER COMPACT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40"/>
          <w:szCs w:val="40"/>
        </w:rPr>
        <w:t>20</w:t>
      </w:r>
      <w:r w:rsidR="00920949">
        <w:rPr>
          <w:b/>
          <w:bCs/>
          <w:sz w:val="40"/>
          <w:szCs w:val="40"/>
        </w:rPr>
        <w:t>2</w:t>
      </w:r>
      <w:r w:rsidR="00871B07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>/202</w:t>
      </w:r>
      <w:r w:rsidR="00871B07">
        <w:rPr>
          <w:b/>
          <w:bCs/>
          <w:sz w:val="40"/>
          <w:szCs w:val="40"/>
        </w:rPr>
        <w:t>2</w:t>
      </w:r>
    </w:p>
    <w:p w14:paraId="15747159" w14:textId="32D37044" w:rsidR="00E40CEF" w:rsidRDefault="00E40CEF" w:rsidP="00E40CEF">
      <w:pPr>
        <w:pStyle w:val="Default"/>
        <w:rPr>
          <w:i/>
          <w:iCs/>
          <w:sz w:val="28"/>
          <w:szCs w:val="28"/>
        </w:rPr>
      </w:pPr>
    </w:p>
    <w:p w14:paraId="2F2D1B61" w14:textId="2FF07069" w:rsidR="00E40CEF" w:rsidRDefault="00E40CEF" w:rsidP="00E40CEF">
      <w:pPr>
        <w:pStyle w:val="Default"/>
        <w:rPr>
          <w:sz w:val="22"/>
          <w:szCs w:val="22"/>
        </w:rPr>
      </w:pPr>
      <w:r>
        <w:rPr>
          <w:i/>
          <w:iCs/>
          <w:sz w:val="28"/>
          <w:szCs w:val="28"/>
        </w:rPr>
        <w:t>W</w:t>
      </w:r>
      <w:r>
        <w:rPr>
          <w:i/>
          <w:iCs/>
          <w:sz w:val="22"/>
          <w:szCs w:val="22"/>
        </w:rPr>
        <w:t xml:space="preserve">E </w:t>
      </w:r>
      <w:r>
        <w:rPr>
          <w:i/>
          <w:iCs/>
          <w:sz w:val="28"/>
          <w:szCs w:val="28"/>
        </w:rPr>
        <w:t>K</w:t>
      </w:r>
      <w:r>
        <w:rPr>
          <w:i/>
          <w:iCs/>
          <w:sz w:val="22"/>
          <w:szCs w:val="22"/>
        </w:rPr>
        <w:t xml:space="preserve">NOW THAT STUDENTS LEARN BEST WHEN EVERYONE WORKS </w:t>
      </w:r>
    </w:p>
    <w:p w14:paraId="70802CFB" w14:textId="2660E4FD" w:rsidR="00E40CEF" w:rsidRDefault="00E40CEF" w:rsidP="00E40CEF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TOGETHER TO ENCOURAGE LEARNING </w:t>
      </w:r>
    </w:p>
    <w:p w14:paraId="004A83BC" w14:textId="77777777" w:rsidR="00E40CEF" w:rsidRDefault="00E40CEF" w:rsidP="00E40CEF">
      <w:pPr>
        <w:pStyle w:val="Default"/>
        <w:rPr>
          <w:rFonts w:ascii="Comic Sans MS" w:hAnsi="Comic Sans MS" w:cs="Comic Sans MS"/>
          <w:b/>
          <w:bCs/>
          <w:sz w:val="23"/>
          <w:szCs w:val="23"/>
        </w:rPr>
      </w:pPr>
    </w:p>
    <w:p w14:paraId="45AC8229" w14:textId="747191DB" w:rsidR="00E40CEF" w:rsidRDefault="00E40CEF" w:rsidP="00E40CEF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b/>
          <w:bCs/>
          <w:sz w:val="23"/>
          <w:szCs w:val="23"/>
        </w:rPr>
        <w:t xml:space="preserve">Student Goals: </w:t>
      </w:r>
    </w:p>
    <w:p w14:paraId="060A47F3" w14:textId="072862B5" w:rsidR="00E40CEF" w:rsidRDefault="00E40CEF" w:rsidP="00E40CEF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I will attend school regularly and be on time. (Either in person or virtually.) </w:t>
      </w:r>
    </w:p>
    <w:p w14:paraId="5376EA1A" w14:textId="00AA9A3A" w:rsidR="00E40CEF" w:rsidRDefault="00E40CEF" w:rsidP="00E40CEF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I will participate in my own learning and participate in class. </w:t>
      </w:r>
    </w:p>
    <w:p w14:paraId="13FFC376" w14:textId="42AD91F3" w:rsidR="00E40CEF" w:rsidRDefault="00E40CEF" w:rsidP="00E40CEF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I will be a responsible learner (bring my supplies to class and my </w:t>
      </w:r>
      <w:proofErr w:type="spellStart"/>
      <w:r>
        <w:rPr>
          <w:rFonts w:ascii="Comic Sans MS" w:hAnsi="Comic Sans MS" w:cs="Comic Sans MS"/>
          <w:sz w:val="22"/>
          <w:szCs w:val="22"/>
        </w:rPr>
        <w:t>chromebook</w:t>
      </w:r>
      <w:proofErr w:type="spellEnd"/>
      <w:r>
        <w:rPr>
          <w:rFonts w:ascii="Comic Sans MS" w:hAnsi="Comic Sans MS" w:cs="Comic Sans MS"/>
          <w:sz w:val="22"/>
          <w:szCs w:val="22"/>
        </w:rPr>
        <w:t xml:space="preserve"> charged).</w:t>
      </w:r>
    </w:p>
    <w:p w14:paraId="55FA3B71" w14:textId="1C934E74" w:rsidR="00E40CEF" w:rsidRDefault="00E40CEF" w:rsidP="00E40CEF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I will complete all classwork and homework. </w:t>
      </w:r>
    </w:p>
    <w:p w14:paraId="7BC73304" w14:textId="484F4BD1" w:rsidR="00E40CEF" w:rsidRDefault="00E40CEF" w:rsidP="00E40CEF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I will keep a positive attitude towards self, others, school and learning. </w:t>
      </w:r>
    </w:p>
    <w:p w14:paraId="23FD1FE8" w14:textId="3455353F" w:rsidR="00E40CEF" w:rsidRDefault="00E40CEF" w:rsidP="00E40CEF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I will discuss with my parents what I am learning about in school. </w:t>
      </w:r>
    </w:p>
    <w:p w14:paraId="40BDE012" w14:textId="649E06FD" w:rsidR="00E40CEF" w:rsidRDefault="00E40CEF" w:rsidP="00E40CEF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I will read frequently at home. </w:t>
      </w:r>
    </w:p>
    <w:p w14:paraId="4F49F5BE" w14:textId="0615890A" w:rsidR="00E40CEF" w:rsidRDefault="00E40CEF" w:rsidP="00E40CEF">
      <w:pPr>
        <w:pStyle w:val="Default"/>
        <w:rPr>
          <w:rFonts w:ascii="Comic Sans MS" w:hAnsi="Comic Sans MS" w:cs="Comic Sans MS"/>
          <w:b/>
          <w:bCs/>
          <w:sz w:val="22"/>
          <w:szCs w:val="22"/>
        </w:rPr>
      </w:pPr>
    </w:p>
    <w:p w14:paraId="636566BE" w14:textId="352D6FFC" w:rsidR="00E40CEF" w:rsidRDefault="00E40CEF" w:rsidP="00E40CEF">
      <w:pPr>
        <w:pStyle w:val="Default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Student Signature_____________________</w:t>
      </w:r>
    </w:p>
    <w:p w14:paraId="4423765E" w14:textId="2544EEAB" w:rsidR="007120EE" w:rsidRDefault="007120EE"/>
    <w:p w14:paraId="1F80CAD8" w14:textId="795BAE42" w:rsidR="00E40CEF" w:rsidRDefault="00E40CEF" w:rsidP="00E40CEF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b/>
          <w:bCs/>
          <w:sz w:val="23"/>
          <w:szCs w:val="23"/>
        </w:rPr>
        <w:t xml:space="preserve">Parent Goals: </w:t>
      </w:r>
    </w:p>
    <w:p w14:paraId="2AF27A04" w14:textId="6397AD88" w:rsidR="00E40CEF" w:rsidRDefault="00E40CEF" w:rsidP="00E40CEF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>Send students to school on time and prepared to learn (Examples: breakfast, rest, materials, etc.) Have remote learners ready for all Zoom meetings and assignments</w:t>
      </w:r>
    </w:p>
    <w:p w14:paraId="333FB21D" w14:textId="47CA581C" w:rsidR="00E40CEF" w:rsidRDefault="00E40CEF" w:rsidP="00E40CEF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Provide a safe and supportive environment for children to grow and develop </w:t>
      </w:r>
    </w:p>
    <w:p w14:paraId="2DA0C107" w14:textId="16814DD3" w:rsidR="00E40CEF" w:rsidRDefault="00E40CEF" w:rsidP="00E40CEF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Encourage student learning by monitoring student’s homework and providing a study area and necessary materials </w:t>
      </w:r>
    </w:p>
    <w:p w14:paraId="0B19EFC1" w14:textId="1B15E7F1" w:rsidR="00E40CEF" w:rsidRDefault="00E40CEF" w:rsidP="00E40CEF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Be involved with school, attend virtual meetings, stay in contact with teachers. </w:t>
      </w:r>
    </w:p>
    <w:p w14:paraId="7D0F7A27" w14:textId="6F1E04CD" w:rsidR="00E40CEF" w:rsidRDefault="00E40CEF" w:rsidP="00E40CEF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Adhere to school rules and encourage students to follow rules </w:t>
      </w:r>
    </w:p>
    <w:p w14:paraId="55CE2F77" w14:textId="37EF247A" w:rsidR="00E40CEF" w:rsidRDefault="00E40CEF" w:rsidP="00E40CEF">
      <w:pPr>
        <w:pStyle w:val="Default"/>
        <w:rPr>
          <w:rFonts w:ascii="Comic Sans MS" w:hAnsi="Comic Sans MS" w:cs="Comic Sans MS"/>
          <w:b/>
          <w:bCs/>
          <w:sz w:val="22"/>
          <w:szCs w:val="22"/>
        </w:rPr>
      </w:pPr>
    </w:p>
    <w:p w14:paraId="61FFC776" w14:textId="2ADD3EE8" w:rsidR="00E40CEF" w:rsidRDefault="00E40CEF" w:rsidP="00E40CEF">
      <w:pPr>
        <w:pStyle w:val="Default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Parent Signature______________________</w:t>
      </w:r>
    </w:p>
    <w:p w14:paraId="2C93F4E7" w14:textId="34AE9754" w:rsidR="00E40CEF" w:rsidRDefault="00E40CEF" w:rsidP="00E40CEF">
      <w:pPr>
        <w:pStyle w:val="Default"/>
        <w:rPr>
          <w:rFonts w:ascii="Comic Sans MS" w:hAnsi="Comic Sans MS" w:cs="Comic Sans MS"/>
          <w:sz w:val="22"/>
          <w:szCs w:val="22"/>
        </w:rPr>
      </w:pPr>
    </w:p>
    <w:p w14:paraId="4326FF22" w14:textId="4EDB2789" w:rsidR="00E40CEF" w:rsidRDefault="00E40CEF" w:rsidP="00E40CEF">
      <w:pPr>
        <w:pStyle w:val="Default"/>
        <w:rPr>
          <w:rFonts w:ascii="Comic Sans MS" w:hAnsi="Comic Sans MS" w:cs="Comic Sans MS"/>
          <w:sz w:val="23"/>
          <w:szCs w:val="23"/>
        </w:rPr>
      </w:pPr>
      <w:r>
        <w:rPr>
          <w:rFonts w:ascii="Comic Sans MS" w:hAnsi="Comic Sans MS" w:cs="Comic Sans MS"/>
          <w:b/>
          <w:bCs/>
          <w:sz w:val="23"/>
          <w:szCs w:val="23"/>
        </w:rPr>
        <w:t xml:space="preserve">Teacher Goals: </w:t>
      </w:r>
    </w:p>
    <w:p w14:paraId="4A16A48D" w14:textId="21292422" w:rsidR="00E40CEF" w:rsidRDefault="00E40CEF" w:rsidP="00E40CEF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>Provide a safe and supportive environment for children to learn</w:t>
      </w:r>
    </w:p>
    <w:p w14:paraId="61B38FF6" w14:textId="27EFB758" w:rsidR="00E40CEF" w:rsidRDefault="00E40CEF" w:rsidP="00E40CEF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Provide high quality instruction tied to the state’s student performance standards </w:t>
      </w:r>
    </w:p>
    <w:p w14:paraId="40A6A8EF" w14:textId="6BB55BB4" w:rsidR="00E40CEF" w:rsidRDefault="00E40CEF" w:rsidP="00E40CEF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Strive to identify and address students’ unique needs </w:t>
      </w:r>
    </w:p>
    <w:p w14:paraId="54ABA720" w14:textId="6BDC4686" w:rsidR="00E40CEF" w:rsidRDefault="00E40CEF" w:rsidP="00E40CEF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Communicate regularly with parents on their student’s progress </w:t>
      </w:r>
    </w:p>
    <w:p w14:paraId="58374958" w14:textId="77777777" w:rsidR="00E40CEF" w:rsidRDefault="00E40CEF" w:rsidP="00E40CEF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Respect parents, students and family situations. </w:t>
      </w:r>
    </w:p>
    <w:p w14:paraId="5C05A330" w14:textId="77777777" w:rsidR="00E40CEF" w:rsidRDefault="00E40CEF" w:rsidP="00E40CEF">
      <w:pPr>
        <w:pStyle w:val="Default"/>
        <w:spacing w:after="36"/>
        <w:rPr>
          <w:rFonts w:ascii="Comic Sans MS" w:hAnsi="Comic Sans MS" w:cs="Comic Sans M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omic Sans MS" w:hAnsi="Comic Sans MS" w:cs="Comic Sans MS"/>
          <w:sz w:val="22"/>
          <w:szCs w:val="22"/>
        </w:rPr>
        <w:t xml:space="preserve">Involve parents in decisions relating to the education of their children </w:t>
      </w:r>
    </w:p>
    <w:p w14:paraId="5F5249B1" w14:textId="77777777" w:rsidR="00E40CEF" w:rsidRDefault="00E40CEF" w:rsidP="00E40CEF">
      <w:pPr>
        <w:pStyle w:val="Default"/>
        <w:rPr>
          <w:sz w:val="23"/>
          <w:szCs w:val="23"/>
        </w:rPr>
      </w:pPr>
    </w:p>
    <w:p w14:paraId="72E202A9" w14:textId="77777777" w:rsidR="00E40CEF" w:rsidRDefault="00E40CEF" w:rsidP="00E40CEF">
      <w:pPr>
        <w:rPr>
          <w:sz w:val="23"/>
          <w:szCs w:val="23"/>
        </w:rPr>
      </w:pPr>
      <w:r>
        <w:rPr>
          <w:rFonts w:ascii="Comic Sans MS" w:hAnsi="Comic Sans MS" w:cs="Comic Sans MS"/>
          <w:b/>
          <w:bCs/>
        </w:rPr>
        <w:t>Teacher Signature</w:t>
      </w:r>
      <w:r>
        <w:rPr>
          <w:sz w:val="23"/>
          <w:szCs w:val="23"/>
        </w:rPr>
        <w:t>__________________________</w:t>
      </w:r>
    </w:p>
    <w:p w14:paraId="638CF4CB" w14:textId="77777777" w:rsidR="00E40CEF" w:rsidRDefault="00E40CEF"/>
    <w:sectPr w:rsidR="00E40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78EB"/>
    <w:multiLevelType w:val="hybridMultilevel"/>
    <w:tmpl w:val="5EBA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EF"/>
    <w:rsid w:val="002159FE"/>
    <w:rsid w:val="006E335C"/>
    <w:rsid w:val="007120EE"/>
    <w:rsid w:val="00871B07"/>
    <w:rsid w:val="00920949"/>
    <w:rsid w:val="00E40CEF"/>
    <w:rsid w:val="00E5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E3923"/>
  <w15:chartTrackingRefBased/>
  <w15:docId w15:val="{A44427E8-DA2F-437C-A394-D4AC6E5F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C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0C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Bradshaw</dc:creator>
  <cp:keywords/>
  <dc:description/>
  <cp:lastModifiedBy>Cathy Bradshaw</cp:lastModifiedBy>
  <cp:revision>2</cp:revision>
  <cp:lastPrinted>2021-09-20T20:05:00Z</cp:lastPrinted>
  <dcterms:created xsi:type="dcterms:W3CDTF">2021-09-27T17:52:00Z</dcterms:created>
  <dcterms:modified xsi:type="dcterms:W3CDTF">2021-09-27T17:52:00Z</dcterms:modified>
</cp:coreProperties>
</file>